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C2" w:rsidRDefault="00DB68C2" w:rsidP="00DB68C2">
      <w:pPr>
        <w:rPr>
          <w:rFonts w:ascii="Times New Roman" w:hAnsi="Times New Roman" w:cs="Times New Roman"/>
          <w:sz w:val="24"/>
          <w:szCs w:val="24"/>
        </w:rPr>
      </w:pPr>
    </w:p>
    <w:p w:rsidR="00DB68C2" w:rsidRDefault="00DB68C2" w:rsidP="00DB68C2">
      <w:pPr>
        <w:rPr>
          <w:rFonts w:ascii="Times New Roman" w:hAnsi="Times New Roman" w:cs="Times New Roman"/>
          <w:sz w:val="24"/>
          <w:szCs w:val="24"/>
        </w:rPr>
      </w:pPr>
    </w:p>
    <w:p w:rsidR="00DB68C2" w:rsidRDefault="00DB68C2" w:rsidP="00DB68C2">
      <w:pPr>
        <w:rPr>
          <w:rFonts w:ascii="Times New Roman" w:hAnsi="Times New Roman" w:cs="Times New Roman"/>
          <w:sz w:val="24"/>
          <w:szCs w:val="24"/>
        </w:rPr>
      </w:pPr>
    </w:p>
    <w:p w:rsidR="00DB68C2" w:rsidRDefault="00DB68C2" w:rsidP="00DB68C2">
      <w:pPr>
        <w:rPr>
          <w:rFonts w:ascii="Times New Roman" w:hAnsi="Times New Roman" w:cs="Times New Roman"/>
          <w:sz w:val="24"/>
          <w:szCs w:val="24"/>
        </w:rPr>
      </w:pPr>
    </w:p>
    <w:p w:rsidR="00DB68C2" w:rsidRPr="0069593D" w:rsidRDefault="00DB68C2" w:rsidP="00DB68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68C2" w:rsidRPr="0069593D" w:rsidRDefault="00DB68C2" w:rsidP="00DB68C2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69593D">
        <w:rPr>
          <w:rFonts w:ascii="Times New Roman" w:hAnsi="Times New Roman" w:cs="Times New Roman"/>
          <w:sz w:val="96"/>
          <w:szCs w:val="96"/>
        </w:rPr>
        <w:t>Stoffverteilungsplan</w:t>
      </w:r>
      <w:proofErr w:type="spellEnd"/>
    </w:p>
    <w:p w:rsidR="00DB68C2" w:rsidRDefault="00DB68C2" w:rsidP="00DB68C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Deutsch</w:t>
      </w:r>
    </w:p>
    <w:p w:rsidR="003F160F" w:rsidRDefault="003F160F" w:rsidP="00DB68C2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Bunte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Welt </w:t>
      </w:r>
      <w:proofErr w:type="spellStart"/>
      <w:r>
        <w:rPr>
          <w:rFonts w:ascii="Times New Roman" w:hAnsi="Times New Roman" w:cs="Times New Roman"/>
          <w:sz w:val="52"/>
          <w:szCs w:val="52"/>
        </w:rPr>
        <w:t>Bilder-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und Lesebuch</w:t>
      </w:r>
    </w:p>
    <w:p w:rsidR="00DB68C2" w:rsidRPr="0069593D" w:rsidRDefault="00DB68C2" w:rsidP="00DB68C2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69593D">
        <w:rPr>
          <w:rFonts w:ascii="Times New Roman" w:hAnsi="Times New Roman" w:cs="Times New Roman"/>
          <w:sz w:val="52"/>
          <w:szCs w:val="52"/>
        </w:rPr>
        <w:t>Klasse</w:t>
      </w:r>
      <w:proofErr w:type="spellEnd"/>
      <w:r w:rsidRPr="0069593D">
        <w:rPr>
          <w:rFonts w:ascii="Times New Roman" w:hAnsi="Times New Roman" w:cs="Times New Roman"/>
          <w:sz w:val="52"/>
          <w:szCs w:val="52"/>
        </w:rPr>
        <w:t xml:space="preserve"> 1</w:t>
      </w:r>
    </w:p>
    <w:p w:rsidR="00DB68C2" w:rsidRDefault="00DB68C2" w:rsidP="00DB68C2">
      <w:pPr>
        <w:rPr>
          <w:rFonts w:ascii="Times New Roman" w:hAnsi="Times New Roman" w:cs="Times New Roman"/>
          <w:sz w:val="24"/>
          <w:szCs w:val="24"/>
        </w:rPr>
      </w:pPr>
    </w:p>
    <w:p w:rsidR="00DB68C2" w:rsidRDefault="00DB68C2" w:rsidP="00DB68C2">
      <w:pPr>
        <w:rPr>
          <w:rFonts w:ascii="Times New Roman" w:hAnsi="Times New Roman" w:cs="Times New Roman"/>
          <w:sz w:val="24"/>
          <w:szCs w:val="24"/>
        </w:rPr>
      </w:pPr>
    </w:p>
    <w:p w:rsidR="00DB68C2" w:rsidRDefault="00DB68C2" w:rsidP="00DB68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Wöchentliche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Stundenzahl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</w:t>
      </w:r>
      <w:proofErr w:type="spellEnd"/>
    </w:p>
    <w:p w:rsidR="00DB68C2" w:rsidRDefault="00340627" w:rsidP="00DB68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Jährliche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Stundenzahl</w:t>
      </w:r>
      <w:proofErr w:type="spellEnd"/>
      <w:r>
        <w:rPr>
          <w:rFonts w:ascii="Times New Roman" w:hAnsi="Times New Roman" w:cs="Times New Roman"/>
          <w:sz w:val="24"/>
          <w:szCs w:val="24"/>
        </w:rPr>
        <w:t>: 180</w:t>
      </w:r>
      <w:r w:rsidR="00DB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8C2">
        <w:rPr>
          <w:rFonts w:ascii="Times New Roman" w:hAnsi="Times New Roman" w:cs="Times New Roman"/>
          <w:sz w:val="24"/>
          <w:szCs w:val="24"/>
        </w:rPr>
        <w:t>Stunde</w:t>
      </w:r>
      <w:proofErr w:type="spellEnd"/>
    </w:p>
    <w:p w:rsidR="00DB68C2" w:rsidRDefault="00DB68C2" w:rsidP="00DB68C2">
      <w:pPr>
        <w:rPr>
          <w:rFonts w:ascii="Times New Roman" w:hAnsi="Times New Roman" w:cs="Times New Roman"/>
          <w:sz w:val="24"/>
          <w:szCs w:val="24"/>
        </w:rPr>
      </w:pPr>
    </w:p>
    <w:p w:rsidR="00723B51" w:rsidRDefault="00DB68C2" w:rsidP="00DB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pPr w:leftFromText="141" w:rightFromText="141" w:vertAnchor="text" w:horzAnchor="page" w:tblpX="554" w:tblpY="-425"/>
        <w:tblW w:w="15588" w:type="dxa"/>
        <w:tblLayout w:type="fixed"/>
        <w:tblLook w:val="04A0"/>
      </w:tblPr>
      <w:tblGrid>
        <w:gridCol w:w="2867"/>
        <w:gridCol w:w="1069"/>
        <w:gridCol w:w="7323"/>
        <w:gridCol w:w="4329"/>
      </w:tblGrid>
      <w:tr w:rsidR="00712CAE" w:rsidRPr="00284879" w:rsidTr="00E97648">
        <w:trPr>
          <w:trHeight w:hRule="exact" w:val="792"/>
        </w:trPr>
        <w:tc>
          <w:tcPr>
            <w:tcW w:w="2867" w:type="dxa"/>
            <w:shd w:val="clear" w:color="auto" w:fill="E7E6E6" w:themeFill="background2"/>
          </w:tcPr>
          <w:p w:rsidR="00712CAE" w:rsidRPr="001C1FFA" w:rsidRDefault="00712CAE" w:rsidP="00723B51">
            <w:pPr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lastRenderedPageBreak/>
              <w:t>Lernbereich / Thema</w:t>
            </w:r>
          </w:p>
        </w:tc>
        <w:tc>
          <w:tcPr>
            <w:tcW w:w="1069" w:type="dxa"/>
            <w:shd w:val="clear" w:color="auto" w:fill="E7E6E6" w:themeFill="background2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Cs w:val="26"/>
                <w:lang w:val="de-DE"/>
              </w:rPr>
              <w:t>Stunden-zahl</w:t>
            </w:r>
          </w:p>
        </w:tc>
        <w:tc>
          <w:tcPr>
            <w:tcW w:w="7323" w:type="dxa"/>
            <w:shd w:val="clear" w:color="auto" w:fill="E7E6E6" w:themeFill="background2"/>
          </w:tcPr>
          <w:p w:rsidR="00712CAE" w:rsidRDefault="00712CAE" w:rsidP="00E97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Lerninhalte</w:t>
            </w:r>
          </w:p>
          <w:p w:rsidR="00E97648" w:rsidRPr="001C1FFA" w:rsidRDefault="00E97648" w:rsidP="00E97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Schüler kann…</w:t>
            </w:r>
          </w:p>
        </w:tc>
        <w:tc>
          <w:tcPr>
            <w:tcW w:w="4329" w:type="dxa"/>
            <w:shd w:val="clear" w:color="auto" w:fill="E7E6E6" w:themeFill="background2"/>
          </w:tcPr>
          <w:p w:rsidR="00712CAE" w:rsidRPr="001C1FFA" w:rsidRDefault="00712CAE" w:rsidP="00520DCC">
            <w:pPr>
              <w:ind w:right="125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Kompetenzen</w:t>
            </w:r>
          </w:p>
          <w:p w:rsidR="00712CAE" w:rsidRPr="001C1FFA" w:rsidRDefault="00712CAE" w:rsidP="00520DCC">
            <w:pPr>
              <w:ind w:right="125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712CAE" w:rsidTr="00E97648">
        <w:trPr>
          <w:trHeight w:hRule="exact" w:val="869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Schule, Ausbildung und Beruf</w:t>
            </w:r>
          </w:p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DIE SCHULE</w:t>
            </w: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(29 Stunden)</w:t>
            </w: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712CAE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Politik und Geschichte</w:t>
            </w: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Begrüßungslied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3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Spaziergang durch die Schule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mit einfachen,</w:t>
            </w:r>
            <w:r w:rsidR="003A39C3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bookmarkStart w:id="0" w:name="_GoBack"/>
            <w:bookmarkEnd w:id="0"/>
            <w:r w:rsidRPr="001C1FFA">
              <w:rPr>
                <w:rFonts w:ascii="Times New Roman" w:hAnsi="Times New Roman" w:cs="Times New Roman"/>
                <w:i/>
                <w:lang w:val="de-DE"/>
              </w:rPr>
              <w:t>sprachlichen Mitteln Höflichkeitskonventionen einhalten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lang w:val="de-DE"/>
              </w:rPr>
              <w:t>Interaktionsfähigkeit 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C000"/>
                <w:lang w:val="de-DE"/>
              </w:rPr>
            </w:pPr>
          </w:p>
        </w:tc>
      </w:tr>
      <w:tr w:rsidR="00712CAE" w:rsidTr="00E97648">
        <w:trPr>
          <w:trHeight w:hRule="exact" w:val="85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Hurra ich bin ein Schulkind – Lied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lang w:val="de-DE"/>
              </w:rPr>
              <w:t>Literatur  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8496B0" w:themeColor="text2" w:themeTint="99"/>
                <w:lang w:val="de-DE"/>
              </w:rPr>
            </w:pPr>
          </w:p>
        </w:tc>
      </w:tr>
      <w:tr w:rsidR="00712CAE" w:rsidTr="00E97648">
        <w:trPr>
          <w:trHeight w:hRule="exact" w:val="853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tabs>
                <w:tab w:val="left" w:pos="15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buntes Farbengedicht – Farben</w:t>
            </w:r>
          </w:p>
          <w:p w:rsidR="00712CAE" w:rsidRPr="001C1FFA" w:rsidRDefault="00712CAE" w:rsidP="00520DCC">
            <w:pPr>
              <w:tabs>
                <w:tab w:val="left" w:pos="15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lang w:val="de-DE"/>
              </w:rPr>
              <w:t>Literatur  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lang w:val="de-DE"/>
              </w:rPr>
            </w:pPr>
          </w:p>
        </w:tc>
      </w:tr>
      <w:tr w:rsidR="00712CAE" w:rsidTr="00E97648">
        <w:trPr>
          <w:trHeight w:hRule="exact" w:val="41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Schulsachen: Mein Federmäppchen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lang w:val="de-DE"/>
              </w:rPr>
              <w:t>Landeskunde  1</w:t>
            </w:r>
          </w:p>
        </w:tc>
      </w:tr>
      <w:tr w:rsidR="00712CAE" w:rsidTr="00E97648">
        <w:trPr>
          <w:trHeight w:hRule="exact" w:val="85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meinem Federmäppchen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lang w:val="de-DE"/>
              </w:rPr>
              <w:t>Verstehen  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de-DE"/>
              </w:rPr>
            </w:pPr>
          </w:p>
        </w:tc>
      </w:tr>
      <w:tr w:rsidR="00712CAE" w:rsidTr="00E97648">
        <w:trPr>
          <w:trHeight w:hRule="exact" w:val="42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Schulsachen: Meine</w:t>
            </w:r>
            <w:r w:rsidR="00520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Schultasche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lang w:val="de-DE"/>
              </w:rPr>
              <w:t>Landeskunde  2</w:t>
            </w:r>
          </w:p>
        </w:tc>
      </w:tr>
      <w:tr w:rsidR="00712CAE" w:rsidTr="00E97648">
        <w:trPr>
          <w:trHeight w:hRule="exact" w:val="86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meiner Schultasche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lang w:val="de-DE"/>
              </w:rPr>
              <w:t>Sprachrichtigkeit  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12CAE" w:rsidTr="00E97648">
        <w:trPr>
          <w:trHeight w:hRule="exact" w:val="84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die Ergebnisse einer Aufgabe veranschaulichen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  <w:b/>
                <w:color w:val="00B050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lang w:val="de-DE"/>
              </w:rPr>
              <w:t>Gestalten  1</w:t>
            </w:r>
          </w:p>
          <w:p w:rsidR="00712CAE" w:rsidRPr="001C1FFA" w:rsidRDefault="00712CAE" w:rsidP="00520DCC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  <w:color w:val="00B050"/>
                <w:lang w:val="de-DE"/>
              </w:rPr>
            </w:pPr>
          </w:p>
        </w:tc>
      </w:tr>
      <w:tr w:rsidR="00712CAE" w:rsidTr="00E97648">
        <w:trPr>
          <w:trHeight w:hRule="exact" w:val="843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Bingospiel</w:t>
            </w:r>
            <w:proofErr w:type="spellEnd"/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Bilder, Illustrationen mit sprachlich einfachen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5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Schulsachen: richtig/falsche 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lang w:val="de-DE"/>
              </w:rPr>
              <w:t>Verstehen  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</w:tr>
      <w:tr w:rsidR="00712CAE" w:rsidTr="00E97648">
        <w:trPr>
          <w:trHeight w:hRule="exact" w:val="43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Gegenstände im Klassenzimmer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lang w:val="de-DE"/>
              </w:rPr>
              <w:t>Landeskunde  3</w:t>
            </w:r>
          </w:p>
        </w:tc>
      </w:tr>
      <w:tr w:rsidR="00712CAE" w:rsidTr="00E97648">
        <w:trPr>
          <w:trHeight w:hRule="exact" w:val="54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Klassenzimmer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Bilder</w:t>
            </w:r>
            <w:r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, Illustrationen mit sprachlich </w:t>
            </w: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einfachen Mitteln beschreiben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de-DE"/>
              </w:rPr>
              <w:t xml:space="preserve">Verstehen </w:t>
            </w:r>
            <w:r w:rsidRPr="001C1FFA">
              <w:rPr>
                <w:rFonts w:ascii="Times New Roman" w:hAnsi="Times New Roman" w:cs="Times New Roman"/>
                <w:b/>
                <w:color w:val="FF0000"/>
                <w:lang w:val="de-DE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lang w:val="de-DE"/>
              </w:rPr>
              <w:t xml:space="preserve"> </w:t>
            </w:r>
          </w:p>
        </w:tc>
      </w:tr>
      <w:tr w:rsidR="00712CAE" w:rsidTr="00E97648">
        <w:trPr>
          <w:trHeight w:hRule="exact" w:val="89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Richtungen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häufig gebrauchte morphologische Strukturen nachbilden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lang w:val="de-DE"/>
              </w:rPr>
              <w:t>Sprachrichtigkeit  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12CAE" w:rsidTr="00E97648">
        <w:trPr>
          <w:trHeight w:hRule="exact" w:val="78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Kleine Maus, wo ist dein Haus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lang w:val="de-DE"/>
              </w:rPr>
              <w:t>Literatur  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8496B0" w:themeColor="text2" w:themeTint="99"/>
                <w:lang w:val="de-DE"/>
              </w:rPr>
            </w:pPr>
          </w:p>
        </w:tc>
      </w:tr>
      <w:tr w:rsidR="00712CAE" w:rsidTr="00E97648">
        <w:trPr>
          <w:trHeight w:hRule="exact" w:val="56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:rsidR="00712CAE" w:rsidRPr="001C1FFA" w:rsidRDefault="00712CAE" w:rsidP="00520DCC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lang w:val="de-DE"/>
              </w:rPr>
              <w:t>Verstehen  5</w:t>
            </w:r>
          </w:p>
          <w:p w:rsidR="00712CAE" w:rsidRPr="001C1FFA" w:rsidRDefault="00712CAE" w:rsidP="00520D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</w:tr>
      <w:tr w:rsidR="00712CAE" w:rsidTr="00E97648">
        <w:trPr>
          <w:trHeight w:hRule="exact" w:val="85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Tätigkeiten in der Schule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einzelne Wörter verstehbar aussprechen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Cs w:val="24"/>
                <w:lang w:val="de-DE"/>
              </w:rPr>
              <w:t>Sprachrichtigkeit  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7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Tätigkeiten in der Schule, Teddy, Teddy dreh dich um…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einige Sprüche, </w:t>
            </w:r>
            <w:proofErr w:type="spellStart"/>
            <w:r w:rsidRPr="001C1FFA">
              <w:rPr>
                <w:rFonts w:ascii="Times New Roman" w:hAnsi="Times New Roman" w:cs="Times New Roman"/>
                <w:i/>
                <w:lang w:val="de-DE"/>
              </w:rPr>
              <w:t>Gedichte,Lieder</w:t>
            </w:r>
            <w:proofErr w:type="spellEnd"/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auswendig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Cs w:val="24"/>
                <w:lang w:val="de-DE"/>
              </w:rPr>
              <w:t>Literatur  5</w:t>
            </w:r>
          </w:p>
        </w:tc>
      </w:tr>
      <w:tr w:rsidR="00712CAE" w:rsidTr="00E97648">
        <w:trPr>
          <w:trHeight w:hRule="exact" w:val="83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Wortschatz mit eingeübten Techniken selbstständig trainieren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Cs w:val="24"/>
                <w:lang w:val="de-DE"/>
              </w:rPr>
              <w:t>Methodenkompetenz  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5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Schule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das gelernte standardsprachliche Repertoire aussprachen und intonieren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6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Personen in der Schule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Klasse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Klasse – eine Gemeinschaft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seine/ihre Meinung verbal und nonverbal ausdrücken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 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9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 Klassenregeln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Bilder, Illu</w:t>
            </w:r>
            <w:r>
              <w:rPr>
                <w:rFonts w:ascii="Times New Roman" w:hAnsi="Times New Roman" w:cs="Times New Roman"/>
                <w:i/>
                <w:lang w:val="de-DE"/>
              </w:rPr>
              <w:t>s</w:t>
            </w:r>
            <w:r w:rsidRPr="001C1FFA">
              <w:rPr>
                <w:rFonts w:ascii="Times New Roman" w:hAnsi="Times New Roman" w:cs="Times New Roman"/>
                <w:i/>
                <w:lang w:val="de-DE"/>
              </w:rPr>
              <w:t>trationen mit sprachlich einfachen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neuer Schüler kommt – Dialoge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Alltagskonflikte durch Spiele erleben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Urteilsvermögen  1</w:t>
            </w:r>
          </w:p>
        </w:tc>
      </w:tr>
      <w:tr w:rsidR="00712CAE" w:rsidTr="00E97648">
        <w:trPr>
          <w:trHeight w:hRule="exact" w:val="57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Freunde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den subjektiven Eindruck formulieren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8</w:t>
            </w:r>
          </w:p>
        </w:tc>
      </w:tr>
      <w:tr w:rsidR="00712CAE" w:rsidTr="00E97648">
        <w:trPr>
          <w:trHeight w:hRule="exact" w:val="57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Komm, spiel mit uns…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mit einfachen sprachlichen Mitteln </w:t>
            </w:r>
            <w:proofErr w:type="spellStart"/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Höflichkeitskonvetionen</w:t>
            </w:r>
            <w:proofErr w:type="spellEnd"/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einhalten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 3</w:t>
            </w:r>
          </w:p>
        </w:tc>
      </w:tr>
      <w:tr w:rsidR="00712CAE" w:rsidTr="00E97648">
        <w:trPr>
          <w:trHeight w:hRule="exact" w:val="86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in verschiedenen Sozial- und Arbeitsformen arbeiten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120"/>
              <w:rPr>
                <w:rFonts w:ascii="Times New Roman" w:hAnsi="Times New Roman" w:cs="Times New Roman"/>
                <w:b/>
                <w:color w:val="FFC000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lang w:val="de-DE"/>
              </w:rPr>
              <w:t>Interaktionsfähigkeit 4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color w:val="FFC000"/>
                <w:lang w:val="de-DE"/>
              </w:rPr>
            </w:pPr>
          </w:p>
        </w:tc>
      </w:tr>
      <w:tr w:rsidR="00712CAE" w:rsidTr="00E97648">
        <w:trPr>
          <w:trHeight w:hRule="exact" w:val="70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den Inhalt eines Textes zeichnen</w:t>
            </w:r>
          </w:p>
          <w:p w:rsidR="00712CAE" w:rsidRPr="001C1FFA" w:rsidRDefault="00712CAE" w:rsidP="00520DCC">
            <w:pPr>
              <w:tabs>
                <w:tab w:val="left" w:pos="3470"/>
              </w:tabs>
              <w:ind w:left="34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9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2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Lebensgestaltung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FAMILIE</w:t>
            </w: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(15 Stunden)</w:t>
            </w: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stelle mich vor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5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7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Rollen gestalten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enge Familie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4</w:t>
            </w:r>
          </w:p>
        </w:tc>
      </w:tr>
      <w:tr w:rsidR="00712CAE" w:rsidTr="00E97648">
        <w:trPr>
          <w:trHeight w:hRule="exact" w:val="59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Reim: Das ist der Vater mit dem Hut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einige Sprüche, </w:t>
            </w:r>
            <w:proofErr w:type="spellStart"/>
            <w:r w:rsidRPr="001C1FFA">
              <w:rPr>
                <w:rFonts w:ascii="Times New Roman" w:hAnsi="Times New Roman" w:cs="Times New Roman"/>
                <w:i/>
                <w:lang w:val="de-DE"/>
              </w:rPr>
              <w:t>Gedichte,Lieder</w:t>
            </w:r>
            <w:proofErr w:type="spellEnd"/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auswendig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ist jünger, wer ist älter?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weite Familie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5</w:t>
            </w:r>
          </w:p>
        </w:tc>
      </w:tr>
      <w:tr w:rsidR="00712CAE" w:rsidTr="00E97648">
        <w:trPr>
          <w:trHeight w:hRule="exact" w:val="59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Familienmitglieder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den subjektiven Eindruck formulieren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7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Lied: Meine Familie mag ich sehr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einige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8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Abend bei uns – Wer macht was?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Mitteln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8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richtig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3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Beschäftigungen in meiner Familie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Ereignisse vorstrukturiert und mit einfachen sprachlichen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 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99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Aufgaben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6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Hobbys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6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proofErr w:type="spellStart"/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Interaktinsfächigkeit</w:t>
            </w:r>
            <w:proofErr w:type="spellEnd"/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 xml:space="preserve"> 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den Inhalt eines Textes zeichnen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:rsidR="00712CAE" w:rsidRPr="001C1FFA" w:rsidRDefault="00712CAE" w:rsidP="00520DC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DAS HAUS</w:t>
            </w: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(20 Stunden)</w:t>
            </w: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Hausspruch – Gedicht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Wohnungen der Welt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den </w:t>
            </w:r>
            <w:proofErr w:type="spellStart"/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subjekten</w:t>
            </w:r>
            <w:proofErr w:type="spellEnd"/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Eindruck formulieren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90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47.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 Haus</w:t>
            </w: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Objekte mit einfachen sprachlichen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Räume im Haus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6</w:t>
            </w: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Kinderzimmer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7</w:t>
            </w:r>
          </w:p>
        </w:tc>
      </w:tr>
      <w:tr w:rsidR="00712CAE" w:rsidTr="00E97648">
        <w:trPr>
          <w:trHeight w:hRule="exact" w:val="87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Spielzeuge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Bilder, </w:t>
            </w:r>
            <w:proofErr w:type="spellStart"/>
            <w:r w:rsidRPr="001C1FFA">
              <w:rPr>
                <w:rFonts w:ascii="Times New Roman" w:hAnsi="Times New Roman" w:cs="Times New Roman"/>
                <w:i/>
                <w:lang w:val="de-DE"/>
              </w:rPr>
              <w:t>Illutrationen</w:t>
            </w:r>
            <w:proofErr w:type="spellEnd"/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mit sprachlich einfachen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Wohnzimmer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8</w:t>
            </w: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Küche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9</w:t>
            </w: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Küchengeräte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10</w:t>
            </w: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Frühstück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Badezimmer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11</w:t>
            </w: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0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alltägliche Körperpflege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Tagesablauf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9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sieht mein Tag aus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Texte in größeren Themenbereiche einordnen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tabs>
                <w:tab w:val="center" w:pos="32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:rsidR="00712CAE" w:rsidRPr="001C1FFA" w:rsidRDefault="00712CAE" w:rsidP="00520DCC">
            <w:pPr>
              <w:tabs>
                <w:tab w:val="center" w:pos="32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proofErr w:type="spellStart"/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Intersaktionsfähigkeit</w:t>
            </w:r>
            <w:proofErr w:type="spellEnd"/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 xml:space="preserve">  10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1011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Lebensgestaltung</w:t>
            </w:r>
          </w:p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DER KÖRPER </w:t>
            </w:r>
          </w:p>
          <w:p w:rsidR="00712CAE" w:rsidRPr="001C1FFA" w:rsidRDefault="00712CAE" w:rsidP="00520DC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(20 Stunden)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Lied: Kopf, Arme, Beine…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9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Hauptkörperteile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12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Körperteile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13</w:t>
            </w:r>
          </w:p>
        </w:tc>
      </w:tr>
      <w:tr w:rsidR="00712CAE" w:rsidTr="00E97648">
        <w:trPr>
          <w:trHeight w:hRule="exact" w:val="91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11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127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69.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Körperteile zu den Hauptkörperteilen einteilen</w:t>
            </w: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9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6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19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5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Körperteile in Einzahl / in Mehrzahl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das gelernte standardsprachliche Repertoire aussprechen und intonieren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Einzahl/Mehrzahl Domino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Wortschatz mit eingeübten Techniken selbstständig trainieren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Methodenkompetenz  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5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bin ich/So sehe ich aus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12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Eigenschaften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den subjektiven Eindruck formulieren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9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Rollen gestalten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10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769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basteln eine Puppe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aus Texten gewonnenen Informationen in einer geeigneten Form zusammenfassen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11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949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77.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Körperteile und Tätigkeiten (Sinnesorgane)</w:t>
            </w: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einfache Texte wiedergeben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12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29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0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Körperpflege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13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7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bleibe ich gesund: Sport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einfache Texte wiedergeben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13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6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bleibe ich gesund: Richtige Ernährung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14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bin ich – Plakat beschriften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14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proofErr w:type="spellStart"/>
            <w:r w:rsidRPr="001C1FFA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Intersktionsfähigkeit</w:t>
            </w:r>
            <w:proofErr w:type="spellEnd"/>
            <w:r w:rsidRPr="001C1FFA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 xml:space="preserve">  15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53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gewonnenen Informationen in einer geeigneten Form zusammenfassen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 15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30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Lebensgestaltung</w:t>
            </w:r>
          </w:p>
          <w:p w:rsidR="00712CAE" w:rsidRPr="001C1FFA" w:rsidRDefault="00712CAE" w:rsidP="00520DC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BEKLEIDUNG</w:t>
            </w:r>
          </w:p>
          <w:p w:rsidR="00712CAE" w:rsidRPr="001C1FFA" w:rsidRDefault="00712CAE" w:rsidP="00520DC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(15 Stunden)</w:t>
            </w: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basteln eine Anziehpuppe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 16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Unterwäsche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14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Sommerkleidung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15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Winterkleidung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16</w:t>
            </w:r>
          </w:p>
        </w:tc>
      </w:tr>
      <w:tr w:rsidR="00712CAE" w:rsidTr="00E97648">
        <w:trPr>
          <w:trHeight w:hRule="exact" w:val="5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kleiden die Puppe an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17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Garderobe (Mädchen/Junge)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Bilder mit sprachlich einfachen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93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16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1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Kleidungsstücke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das gelernte standardsprachliche Repertoire aussprechen und intonieren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9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Lied: Jetzt steigt Hampelmann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10</w:t>
            </w:r>
          </w:p>
        </w:tc>
      </w:tr>
      <w:tr w:rsidR="00712CAE" w:rsidTr="00E97648">
        <w:trPr>
          <w:trHeight w:hRule="exact" w:val="54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hast du heute an? – Dialoge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Rollen gestalten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17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5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95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Kleidung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proofErr w:type="spellStart"/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Interaktionsfähogkeit</w:t>
            </w:r>
            <w:proofErr w:type="spellEnd"/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 xml:space="preserve">  18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7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Wortschatz mit eingeübten Techniken selbstständig trainieren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Methodenkompetenz  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8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3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19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7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6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Gesellschaftliches Leben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 OBST UND GEMÜSE</w:t>
            </w:r>
          </w:p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(21 Stunden)</w:t>
            </w: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Spaziergang auf den Markt</w:t>
            </w: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mit </w:t>
            </w:r>
            <w:proofErr w:type="spellStart"/>
            <w:r w:rsidRPr="001C1FFA">
              <w:rPr>
                <w:rFonts w:ascii="Times New Roman" w:hAnsi="Times New Roman" w:cs="Times New Roman"/>
                <w:i/>
                <w:lang w:val="de-DE"/>
              </w:rPr>
              <w:t>einfachen,sprachlichen</w:t>
            </w:r>
            <w:proofErr w:type="spellEnd"/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Mitteln Höflichkeitskonventionen einhalten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20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Obstsorten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17</w:t>
            </w:r>
          </w:p>
        </w:tc>
      </w:tr>
      <w:tr w:rsidR="00712CAE" w:rsidTr="00E97648">
        <w:trPr>
          <w:trHeight w:hRule="exact" w:val="53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Cs w:val="24"/>
                <w:lang w:val="de-DE"/>
              </w:rPr>
              <w:t>Spiele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 21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0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eine Banane… - Lied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3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tabs>
                <w:tab w:val="left" w:pos="11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machen einen Obstsalat</w:t>
            </w:r>
          </w:p>
          <w:p w:rsidR="00712CAE" w:rsidRPr="001C1FFA" w:rsidRDefault="00712CAE" w:rsidP="00520DCC">
            <w:pPr>
              <w:tabs>
                <w:tab w:val="left" w:pos="1144"/>
              </w:tabs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18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105.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bekanntesten Obstsorten</w:t>
            </w: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Bilder, </w:t>
            </w:r>
            <w:proofErr w:type="spellStart"/>
            <w:r w:rsidRPr="001C1FFA">
              <w:rPr>
                <w:rFonts w:ascii="Times New Roman" w:hAnsi="Times New Roman" w:cs="Times New Roman"/>
                <w:i/>
                <w:lang w:val="de-DE"/>
              </w:rPr>
              <w:t>Illutrationen</w:t>
            </w:r>
            <w:proofErr w:type="spellEnd"/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mit sprachlich einfachen Mitteln beschreiben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2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Gemüsesorten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18</w:t>
            </w:r>
          </w:p>
        </w:tc>
      </w:tr>
      <w:tr w:rsidR="00712CAE" w:rsidTr="00E97648">
        <w:trPr>
          <w:trHeight w:hRule="exact" w:val="991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107.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bekanntesten Gemüsesorten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22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6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Gegenteilpuzzle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Wortschatz mit eingeübten Techniken selbstständig trainieren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Methodenkompetenz  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99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Wortschatz mit eingeübten Techniken selbstständig trainieren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Methodenkompetenz  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7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 / falsche 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Milchprodukte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19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Lebensmittel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20</w:t>
            </w:r>
          </w:p>
        </w:tc>
      </w:tr>
      <w:tr w:rsidR="00712CAE" w:rsidTr="00E97648">
        <w:trPr>
          <w:trHeight w:hRule="exact" w:val="63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Barkochba</w:t>
            </w:r>
            <w:proofErr w:type="spellEnd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spiel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Bilder, Illustrationen mit sprachlich einfachen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8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Gesunde / ungesunde Nahrungsmittel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das gelernte standardsprachliche Repertoire aussprechen und intonieren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10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Essbesteck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21</w:t>
            </w:r>
          </w:p>
        </w:tc>
      </w:tr>
      <w:tr w:rsidR="00712CAE" w:rsidTr="00E97648">
        <w:trPr>
          <w:trHeight w:hRule="exact" w:val="62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decken den Tisch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23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121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117.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gemeinsames Essen – Ich habe Hunger, Hunger, Hunger…</w:t>
            </w: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einige Sprüche, Gedichte, Lieder auswendig lernen und vortragen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3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Einfache Regeln beim Essen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einfache Texte wiedergeben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19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6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119.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24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2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8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 EINKAUF</w:t>
            </w:r>
          </w:p>
          <w:p w:rsidR="00712CAE" w:rsidRPr="001C1FFA" w:rsidRDefault="00712CAE" w:rsidP="00520DCC">
            <w:pPr>
              <w:pStyle w:val="Listaszerbekezds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(10 Stunden)</w:t>
            </w: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gehen einkaufen – Lied 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13</w:t>
            </w:r>
          </w:p>
        </w:tc>
      </w:tr>
      <w:tr w:rsidR="00712CAE" w:rsidTr="00E97648">
        <w:trPr>
          <w:trHeight w:hRule="exact" w:val="6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verschiedenen Waren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Bilder, </w:t>
            </w:r>
            <w:proofErr w:type="spellStart"/>
            <w:r w:rsidRPr="001C1FFA">
              <w:rPr>
                <w:rFonts w:ascii="Times New Roman" w:hAnsi="Times New Roman" w:cs="Times New Roman"/>
                <w:i/>
                <w:lang w:val="de-DE"/>
              </w:rPr>
              <w:t>Illutrationen</w:t>
            </w:r>
            <w:proofErr w:type="spellEnd"/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mit sprachlich einfachen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29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126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123.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Lebensmittel nach den Hauptbegriffen gruppieren</w:t>
            </w: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11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finde ich die Lebensmittel?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Rollen gestalten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20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Einkaufszettel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25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1011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126.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Menge der Lebensmittel (Liter, Kg, Stück)</w:t>
            </w: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 </w:t>
            </w:r>
          </w:p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häufig gebrauchte morphologische Strukturen nachbilden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12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gehen einkaufen – Dialoge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Rollen gestalten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21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gehen einkaufen – Dialoge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de-DE"/>
              </w:rPr>
              <w:t>Rol</w:t>
            </w: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len gestalten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22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26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4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30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06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pStyle w:val="Listaszerbekezds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8.DIE TIERE</w:t>
            </w:r>
          </w:p>
          <w:p w:rsidR="00712CAE" w:rsidRPr="001C1FFA" w:rsidRDefault="00712CAE" w:rsidP="00520DCC">
            <w:pPr>
              <w:pStyle w:val="Listaszerbekezds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(15 Stunden)</w:t>
            </w:r>
          </w:p>
          <w:p w:rsidR="00712CAE" w:rsidRPr="001C1FFA" w:rsidRDefault="00712CAE" w:rsidP="00520DCC">
            <w:pPr>
              <w:pStyle w:val="Listaszerbekezds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Lied: Was müssen das für Bäume sein…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Haustiere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22</w:t>
            </w:r>
          </w:p>
        </w:tc>
      </w:tr>
      <w:tr w:rsidR="00712CAE" w:rsidTr="00E97648">
        <w:trPr>
          <w:trHeight w:hRule="exact" w:val="593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Tiere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27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Tiere </w:t>
            </w:r>
            <w:proofErr w:type="spellStart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imWald</w:t>
            </w:r>
            <w:proofErr w:type="spellEnd"/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23</w:t>
            </w: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Memory, Fuchs du hast die Gans gestohlen…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15</w:t>
            </w: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Vögel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24</w:t>
            </w:r>
          </w:p>
        </w:tc>
      </w:tr>
      <w:tr w:rsidR="00712CAE" w:rsidTr="00E97648">
        <w:trPr>
          <w:trHeight w:hRule="exact" w:val="85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Vögel im Winter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13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Wildtiere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25</w:t>
            </w:r>
          </w:p>
        </w:tc>
      </w:tr>
      <w:tr w:rsidR="00712CAE" w:rsidTr="00E97648">
        <w:trPr>
          <w:trHeight w:hRule="exact" w:val="89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Wer bin ich? </w:t>
            </w: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 Karten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Bilder, </w:t>
            </w:r>
            <w:proofErr w:type="spellStart"/>
            <w:r w:rsidRPr="001C1FFA">
              <w:rPr>
                <w:rFonts w:ascii="Times New Roman" w:hAnsi="Times New Roman" w:cs="Times New Roman"/>
                <w:i/>
                <w:lang w:val="de-DE"/>
              </w:rPr>
              <w:t>Illutrationen</w:t>
            </w:r>
            <w:proofErr w:type="spellEnd"/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mit sprachlich einfachen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31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98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Tierkinder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28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1011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Haustiere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23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Tierpflege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das gelernte standardsprachliche Repertoire aussprechen und intonieren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14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6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32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29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9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Kontolle</w:t>
            </w:r>
            <w:proofErr w:type="spellEnd"/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33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7.DIE FAHRZEUGE</w:t>
            </w: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(10 Stunden)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Fahrzeuge auf dem Land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26</w:t>
            </w:r>
          </w:p>
        </w:tc>
      </w:tr>
      <w:tr w:rsidR="00712CAE" w:rsidTr="00E97648">
        <w:trPr>
          <w:trHeight w:hRule="exact" w:val="89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Wortschatz mit eingeübten Techniken selbstständig trainieren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Methodenkompetenz  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Einfache Verkehrsregeln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Sprachrichtigkeit   15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98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Ampelgedicht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Fahrzeuge in der Luft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27</w:t>
            </w: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Fahrzeuge auf und im Wasser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28</w:t>
            </w:r>
          </w:p>
        </w:tc>
      </w:tr>
      <w:tr w:rsidR="00712CAE" w:rsidTr="00E97648">
        <w:trPr>
          <w:trHeight w:hRule="exact" w:val="93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24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525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34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8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30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69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Objekte, Darstellungen mit einfachen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25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725"/>
        </w:trPr>
        <w:tc>
          <w:tcPr>
            <w:tcW w:w="2867" w:type="dxa"/>
            <w:vMerge w:val="restart"/>
          </w:tcPr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 . DIE JAHRES-ZEITEN</w:t>
            </w: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DURCH DAS JAHR</w:t>
            </w:r>
          </w:p>
          <w:p w:rsidR="00712CAE" w:rsidRPr="001C1FFA" w:rsidRDefault="00712CAE" w:rsidP="0052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(15 Stunden)</w:t>
            </w: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war eine Mutter…- Lied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10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157.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Jahreszeiten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Bilder, </w:t>
            </w:r>
            <w:proofErr w:type="spellStart"/>
            <w:r w:rsidRPr="001C1FFA">
              <w:rPr>
                <w:rFonts w:ascii="Times New Roman" w:hAnsi="Times New Roman" w:cs="Times New Roman"/>
                <w:i/>
                <w:lang w:val="de-DE"/>
              </w:rPr>
              <w:t>Illutrationen</w:t>
            </w:r>
            <w:proofErr w:type="spellEnd"/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mit sprachlich einfachen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35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Frühling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29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Sommer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30</w:t>
            </w:r>
          </w:p>
        </w:tc>
      </w:tr>
      <w:tr w:rsidR="00712CAE" w:rsidTr="00E97648">
        <w:trPr>
          <w:trHeight w:hRule="exact" w:val="593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160.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Wortschatz mit eingeübten Techniken selbstständig trainieren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Methodenkompetenz  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Herbst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31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Winter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32</w:t>
            </w:r>
          </w:p>
        </w:tc>
      </w:tr>
      <w:tr w:rsidR="00712CAE" w:rsidTr="00E97648">
        <w:trPr>
          <w:trHeight w:hRule="exact" w:val="55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</w:t>
            </w:r>
            <w:proofErr w:type="spellStart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falscheSätze</w:t>
            </w:r>
            <w:proofErr w:type="spellEnd"/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richtige und falsche Aussagen unterscheiden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36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Monate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33</w:t>
            </w:r>
          </w:p>
        </w:tc>
      </w:tr>
      <w:tr w:rsidR="00712CAE" w:rsidTr="00E97648">
        <w:trPr>
          <w:trHeight w:hRule="exact" w:val="631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165.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Geburtstage in meiner Familie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bekannte sprachliche Mittel einsetzen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31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631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166.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Geburtstagslied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18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61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167.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basteln einen Kalender – Gedichte zu den Jahreszeiten</w:t>
            </w: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</w:p>
          <w:p w:rsidR="00712CAE" w:rsidRPr="00723B51" w:rsidRDefault="00712CAE" w:rsidP="00723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Lieder auswendig lernen und vortragen</w:t>
            </w:r>
          </w:p>
        </w:tc>
        <w:tc>
          <w:tcPr>
            <w:tcW w:w="4329" w:type="dxa"/>
          </w:tcPr>
          <w:p w:rsidR="00712CAE" w:rsidRPr="00723B51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19</w:t>
            </w:r>
          </w:p>
        </w:tc>
      </w:tr>
      <w:tr w:rsidR="00712CAE" w:rsidTr="00E97648">
        <w:trPr>
          <w:trHeight w:hRule="exact" w:val="713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168.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Feste durch das Jahr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32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708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169.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tabs>
                <w:tab w:val="left" w:pos="13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Lieblingsfest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  <w:t>Gestalten  26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46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170.</w:t>
            </w:r>
          </w:p>
        </w:tc>
        <w:tc>
          <w:tcPr>
            <w:tcW w:w="7323" w:type="dxa"/>
          </w:tcPr>
          <w:p w:rsidR="00712CAE" w:rsidRDefault="00712CAE" w:rsidP="00520DCC">
            <w:pPr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Liedersammlung zu den wichtigsten Festen</w:t>
            </w:r>
            <w:r w:rsidRPr="001C1FFA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lang w:val="de-DE"/>
              </w:rPr>
              <w:t>einige Sprüche, Gedichte, Liede</w:t>
            </w:r>
            <w:r>
              <w:rPr>
                <w:rFonts w:ascii="Times New Roman" w:hAnsi="Times New Roman" w:cs="Times New Roman"/>
                <w:i/>
                <w:lang w:val="de-DE"/>
              </w:rPr>
              <w:t>r auswendig lernen und vortragen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20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171.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Wochentage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34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172.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Tageszeiten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Landeskunde  35</w:t>
            </w:r>
          </w:p>
        </w:tc>
      </w:tr>
      <w:tr w:rsidR="00712CAE" w:rsidTr="00E97648">
        <w:trPr>
          <w:trHeight w:hRule="exact" w:val="624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173.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Texte in größeren Themenbereiche einordnen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37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877"/>
        </w:trPr>
        <w:tc>
          <w:tcPr>
            <w:tcW w:w="2867" w:type="dxa"/>
            <w:vMerge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174.</w:t>
            </w:r>
          </w:p>
        </w:tc>
        <w:tc>
          <w:tcPr>
            <w:tcW w:w="7323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4329" w:type="dxa"/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  <w:t>Interaktionsfähigkeit  33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de-DE"/>
              </w:rPr>
            </w:pPr>
          </w:p>
        </w:tc>
      </w:tr>
      <w:tr w:rsidR="00712CAE" w:rsidTr="00E97648">
        <w:trPr>
          <w:trHeight w:hRule="exact" w:val="716"/>
        </w:trPr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175.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Verstehen  38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Kulturelles Leben und Medien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Tiroler sind lustig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21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Fingerspiel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22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Liebe Schwester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23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179.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Zungenbrecher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24</w:t>
            </w:r>
          </w:p>
        </w:tc>
      </w:tr>
      <w:tr w:rsidR="00712CAE" w:rsidTr="00E97648">
        <w:trPr>
          <w:trHeight w:hRule="exact" w:val="397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180.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</w:t>
            </w:r>
            <w:proofErr w:type="spellEnd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’ dich, ich </w:t>
            </w:r>
            <w:proofErr w:type="spellStart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</w:t>
            </w:r>
            <w:proofErr w:type="spellEnd"/>
            <w:r w:rsidRPr="001C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’ dich…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E" w:rsidRPr="001C1FFA" w:rsidRDefault="00712CAE" w:rsidP="00520D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1FFA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val="de-DE"/>
              </w:rPr>
              <w:t>Literatur  25</w:t>
            </w:r>
          </w:p>
        </w:tc>
      </w:tr>
    </w:tbl>
    <w:p w:rsidR="00882EAD" w:rsidRDefault="00882EAD" w:rsidP="007A1BB6">
      <w:pPr>
        <w:spacing w:after="0"/>
      </w:pPr>
    </w:p>
    <w:sectPr w:rsidR="00882EAD" w:rsidSect="00723B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AD8"/>
    <w:multiLevelType w:val="hybridMultilevel"/>
    <w:tmpl w:val="5AD8798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755"/>
    <w:multiLevelType w:val="hybridMultilevel"/>
    <w:tmpl w:val="89004D90"/>
    <w:lvl w:ilvl="0" w:tplc="2F0C2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4D4"/>
    <w:multiLevelType w:val="hybridMultilevel"/>
    <w:tmpl w:val="F55EC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C22"/>
    <w:multiLevelType w:val="hybridMultilevel"/>
    <w:tmpl w:val="36F6F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F4B00"/>
    <w:multiLevelType w:val="hybridMultilevel"/>
    <w:tmpl w:val="492C793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6C0B"/>
    <w:multiLevelType w:val="hybridMultilevel"/>
    <w:tmpl w:val="EB024246"/>
    <w:lvl w:ilvl="0" w:tplc="1B4C7B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56849"/>
    <w:multiLevelType w:val="hybridMultilevel"/>
    <w:tmpl w:val="12C45E1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D4CF9"/>
    <w:multiLevelType w:val="hybridMultilevel"/>
    <w:tmpl w:val="E1309B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94056"/>
    <w:multiLevelType w:val="hybridMultilevel"/>
    <w:tmpl w:val="ECB80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B68C2"/>
    <w:rsid w:val="00092B29"/>
    <w:rsid w:val="00234E86"/>
    <w:rsid w:val="00241B33"/>
    <w:rsid w:val="00340627"/>
    <w:rsid w:val="003A39C3"/>
    <w:rsid w:val="003F160F"/>
    <w:rsid w:val="00520DCC"/>
    <w:rsid w:val="007127EF"/>
    <w:rsid w:val="00712CAE"/>
    <w:rsid w:val="00723B51"/>
    <w:rsid w:val="007A1BB6"/>
    <w:rsid w:val="00822DF8"/>
    <w:rsid w:val="00882EAD"/>
    <w:rsid w:val="008F2F6E"/>
    <w:rsid w:val="00A72EE9"/>
    <w:rsid w:val="00DB68C2"/>
    <w:rsid w:val="00E97648"/>
    <w:rsid w:val="00FB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8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68C2"/>
    <w:pPr>
      <w:ind w:left="720"/>
      <w:contextualSpacing/>
    </w:pPr>
  </w:style>
  <w:style w:type="table" w:styleId="Rcsostblzat">
    <w:name w:val="Table Grid"/>
    <w:basedOn w:val="Normltblzat"/>
    <w:uiPriority w:val="59"/>
    <w:rsid w:val="00DB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68C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8C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8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68C2"/>
    <w:pPr>
      <w:ind w:left="720"/>
      <w:contextualSpacing/>
    </w:pPr>
  </w:style>
  <w:style w:type="table" w:styleId="Rcsostblzat">
    <w:name w:val="Table Grid"/>
    <w:basedOn w:val="Normltblzat"/>
    <w:uiPriority w:val="59"/>
    <w:rsid w:val="00DB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68C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8C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2030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Tanár07968</dc:creator>
  <cp:lastModifiedBy>Anita</cp:lastModifiedBy>
  <cp:revision>6</cp:revision>
  <dcterms:created xsi:type="dcterms:W3CDTF">2015-09-07T13:00:00Z</dcterms:created>
  <dcterms:modified xsi:type="dcterms:W3CDTF">2017-10-17T05:06:00Z</dcterms:modified>
</cp:coreProperties>
</file>